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E7" w:rsidRDefault="00100CE7" w:rsidP="00FF5B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66925" cy="75409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957" cy="75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E7" w:rsidRPr="00ED1CC2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9019F2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« </w:t>
      </w:r>
      <w:r w:rsidRPr="00544552">
        <w:rPr>
          <w:rFonts w:ascii="Calibri" w:hAnsi="Calibri"/>
          <w:b/>
          <w:sz w:val="30"/>
          <w:szCs w:val="30"/>
        </w:rPr>
        <w:t>AIDES TECHNIQUES </w:t>
      </w:r>
      <w:r>
        <w:rPr>
          <w:rFonts w:ascii="Calibri" w:hAnsi="Calibri"/>
          <w:b/>
          <w:sz w:val="30"/>
          <w:szCs w:val="30"/>
        </w:rPr>
        <w:t xml:space="preserve"> </w:t>
      </w:r>
      <w:r w:rsidRPr="00544552">
        <w:rPr>
          <w:rFonts w:ascii="Calibri" w:hAnsi="Calibri"/>
          <w:b/>
          <w:sz w:val="30"/>
          <w:szCs w:val="30"/>
        </w:rPr>
        <w:t xml:space="preserve">– </w:t>
      </w:r>
      <w:r w:rsidRPr="00ED1CC2">
        <w:rPr>
          <w:b/>
          <w:sz w:val="30"/>
          <w:szCs w:val="30"/>
        </w:rPr>
        <w:t>QUALITE DE VIE</w:t>
      </w:r>
      <w:r>
        <w:rPr>
          <w:b/>
          <w:sz w:val="30"/>
          <w:szCs w:val="30"/>
        </w:rPr>
        <w:t xml:space="preserve"> </w:t>
      </w:r>
      <w:r w:rsidRPr="00ED1CC2">
        <w:rPr>
          <w:b/>
          <w:sz w:val="30"/>
          <w:szCs w:val="30"/>
        </w:rPr>
        <w:t>»</w:t>
      </w:r>
      <w:r w:rsidR="009019F2">
        <w:rPr>
          <w:b/>
          <w:sz w:val="30"/>
          <w:szCs w:val="30"/>
        </w:rPr>
        <w:t xml:space="preserve"> 2017</w:t>
      </w:r>
    </w:p>
    <w:p w:rsidR="00100CE7" w:rsidRDefault="00100CE7" w:rsidP="00100CE7">
      <w:pPr>
        <w:spacing w:after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FOR</w:t>
      </w:r>
      <w:r w:rsidR="009019F2">
        <w:rPr>
          <w:rFonts w:cs="Arial"/>
          <w:b/>
          <w:szCs w:val="28"/>
        </w:rPr>
        <w:t>MULAIRE DE RENSEIGNEMENTS ADMIN</w:t>
      </w:r>
      <w:r>
        <w:rPr>
          <w:rFonts w:cs="Arial"/>
          <w:b/>
          <w:szCs w:val="28"/>
        </w:rPr>
        <w:t>I</w:t>
      </w:r>
      <w:r w:rsidR="009019F2">
        <w:rPr>
          <w:rFonts w:cs="Arial"/>
          <w:b/>
          <w:szCs w:val="28"/>
        </w:rPr>
        <w:t>S</w:t>
      </w:r>
      <w:r>
        <w:rPr>
          <w:rFonts w:cs="Arial"/>
          <w:b/>
          <w:szCs w:val="28"/>
        </w:rPr>
        <w:t>TRATIFS</w:t>
      </w:r>
    </w:p>
    <w:p w:rsidR="00100CE7" w:rsidRPr="009019F2" w:rsidRDefault="00100CE7" w:rsidP="005C5DFE">
      <w:pPr>
        <w:spacing w:after="0"/>
        <w:rPr>
          <w:rFonts w:cs="Arial"/>
          <w:b/>
        </w:rPr>
      </w:pPr>
    </w:p>
    <w:p w:rsidR="005D77EF" w:rsidRDefault="00100CE7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019F2">
        <w:rPr>
          <w:rFonts w:asciiTheme="minorHAnsi" w:hAnsiTheme="minorHAnsi" w:cs="Arial"/>
          <w:sz w:val="22"/>
          <w:szCs w:val="22"/>
        </w:rPr>
        <w:t>Ces informations sont nécessaires pour établir la convention de don si votre projet est retenu par le Conseil d’administration de l’ARSLA.</w:t>
      </w:r>
    </w:p>
    <w:p w:rsidR="009226B4" w:rsidRPr="009226B4" w:rsidRDefault="009226B4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1F523E" w:rsidRPr="009019F2" w:rsidRDefault="001F523E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NOM DU PROJET :</w:t>
      </w:r>
    </w:p>
    <w:p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:rsidR="005C5DFE" w:rsidRPr="009019F2" w:rsidRDefault="005C5DFE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Résumé </w:t>
      </w:r>
      <w:r w:rsidR="002D71A5" w:rsidRPr="009019F2">
        <w:rPr>
          <w:rFonts w:cs="Arial"/>
          <w:b/>
        </w:rPr>
        <w:t>(600 mots maximum)</w:t>
      </w:r>
      <w:r w:rsidRPr="009019F2">
        <w:rPr>
          <w:rFonts w:cs="Arial"/>
          <w:b/>
        </w:rPr>
        <w:t>:</w:t>
      </w:r>
    </w:p>
    <w:p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LA STRUCTURE</w:t>
      </w:r>
    </w:p>
    <w:p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:rsidR="005D77EF" w:rsidRPr="009019F2" w:rsidRDefault="005D77EF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:rsidR="005D77EF" w:rsidRPr="009019F2" w:rsidRDefault="002D71A5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Re</w:t>
      </w:r>
      <w:r w:rsidR="009019F2" w:rsidRPr="009019F2">
        <w:rPr>
          <w:rFonts w:cs="Arial"/>
          <w:b/>
        </w:rPr>
        <w:t>sponsable de structure habilité</w:t>
      </w:r>
      <w:r w:rsidRPr="009019F2">
        <w:rPr>
          <w:rFonts w:cs="Arial"/>
          <w:b/>
        </w:rPr>
        <w:t xml:space="preserve"> à signer la convention :</w:t>
      </w:r>
    </w:p>
    <w:p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:rsidR="00F33557" w:rsidRPr="009019F2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:rsidR="005D77EF" w:rsidRPr="009019F2" w:rsidRDefault="005D77E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:rsidR="00100CE7" w:rsidRPr="009019F2" w:rsidRDefault="00100CE7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lastRenderedPageBreak/>
        <w:t>Code postal :</w:t>
      </w:r>
      <w:r w:rsidRPr="009019F2">
        <w:rPr>
          <w:rFonts w:cs="Arial"/>
          <w:b/>
        </w:rPr>
        <w:tab/>
        <w:t xml:space="preserve">Ville : </w:t>
      </w:r>
    </w:p>
    <w:p w:rsidR="005D77EF" w:rsidRPr="009019F2" w:rsidRDefault="005D77EF" w:rsidP="00100CE7">
      <w:pPr>
        <w:pStyle w:val="Titre"/>
        <w:spacing w:before="1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5D77EF" w:rsidRPr="009019F2" w:rsidRDefault="005D77EF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Le service dans lequel s’inscrit le projet : </w:t>
      </w:r>
    </w:p>
    <w:p w:rsidR="005D77EF" w:rsidRPr="009019F2" w:rsidRDefault="005D77EF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:rsidR="005D77EF" w:rsidRPr="009019F2" w:rsidRDefault="005D77EF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Le nom du chef de service : </w:t>
      </w:r>
    </w:p>
    <w:p w:rsidR="005D77EF" w:rsidRPr="009019F2" w:rsidRDefault="005D77EF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:rsidR="002D71A5" w:rsidRPr="009019F2" w:rsidRDefault="002D71A5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LE PORTEUR DU PROJET</w:t>
      </w:r>
      <w:r w:rsidR="002D71A5" w:rsidRPr="009019F2">
        <w:rPr>
          <w:rFonts w:cs="Arial"/>
          <w:b/>
        </w:rPr>
        <w:t> </w:t>
      </w:r>
    </w:p>
    <w:p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:rsidR="00100CE7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:rsidR="009019F2" w:rsidRDefault="009019F2" w:rsidP="009019F2">
      <w:pPr>
        <w:pStyle w:val="Titre"/>
        <w:spacing w:before="1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9B3FF1" w:rsidRPr="009019F2" w:rsidRDefault="009B3FF1" w:rsidP="009019F2">
      <w:pPr>
        <w:pStyle w:val="Titre"/>
        <w:spacing w:before="1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9019F2" w:rsidRPr="009019F2" w:rsidRDefault="009019F2" w:rsidP="009B3FF1">
      <w:pPr>
        <w:pStyle w:val="Paragraphedeliste"/>
        <w:shd w:val="clear" w:color="auto" w:fill="D9D9D9" w:themeFill="background1" w:themeFillShade="D9"/>
        <w:tabs>
          <w:tab w:val="left" w:pos="5103"/>
        </w:tabs>
        <w:spacing w:after="0" w:line="240" w:lineRule="auto"/>
        <w:ind w:left="0" w:right="850"/>
        <w:jc w:val="center"/>
        <w:rPr>
          <w:rFonts w:cs="Arial"/>
          <w:b/>
        </w:rPr>
      </w:pPr>
      <w:r w:rsidRPr="009019F2">
        <w:rPr>
          <w:rFonts w:cs="Arial"/>
          <w:b/>
        </w:rPr>
        <w:t xml:space="preserve">Merci de fournir un Relevé d’Identité Bancaire </w:t>
      </w:r>
    </w:p>
    <w:sectPr w:rsidR="009019F2" w:rsidRPr="0090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08"/>
    <w:rsid w:val="00100CE7"/>
    <w:rsid w:val="001F3B08"/>
    <w:rsid w:val="001F523E"/>
    <w:rsid w:val="002D71A5"/>
    <w:rsid w:val="005C5DFE"/>
    <w:rsid w:val="005D77EF"/>
    <w:rsid w:val="009019F2"/>
    <w:rsid w:val="009226B4"/>
    <w:rsid w:val="009B3FF1"/>
    <w:rsid w:val="00B552FF"/>
    <w:rsid w:val="00F33557"/>
    <w:rsid w:val="00F54FCA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8ECA7-2B3A-49E4-9841-AAAF790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Christine TABUENCA</cp:lastModifiedBy>
  <cp:revision>2</cp:revision>
  <cp:lastPrinted>2017-02-28T16:58:00Z</cp:lastPrinted>
  <dcterms:created xsi:type="dcterms:W3CDTF">2017-03-02T16:10:00Z</dcterms:created>
  <dcterms:modified xsi:type="dcterms:W3CDTF">2017-03-02T16:10:00Z</dcterms:modified>
</cp:coreProperties>
</file>